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C0DE" w14:textId="6C79D193" w:rsidR="00F311EE" w:rsidRDefault="00F311EE" w:rsidP="00F311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3E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69EBEA" wp14:editId="328C3F0F">
            <wp:extent cx="1814068" cy="907174"/>
            <wp:effectExtent l="0" t="0" r="0" b="0"/>
            <wp:docPr id="2016478816" name="Picture 2016478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4068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EF74B" w14:textId="17DD798D" w:rsidR="00202522" w:rsidRPr="00C748DD" w:rsidRDefault="00C155B3" w:rsidP="001A2CA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748DD">
        <w:rPr>
          <w:rFonts w:ascii="Arial" w:hAnsi="Arial" w:cs="Arial"/>
          <w:b/>
          <w:bCs/>
          <w:sz w:val="24"/>
          <w:szCs w:val="24"/>
          <w:u w:val="single"/>
        </w:rPr>
        <w:t xml:space="preserve">Verified </w:t>
      </w:r>
      <w:r w:rsidR="00202522" w:rsidRPr="00C748DD">
        <w:rPr>
          <w:rFonts w:ascii="Arial" w:hAnsi="Arial" w:cs="Arial"/>
          <w:b/>
          <w:bCs/>
          <w:sz w:val="24"/>
          <w:szCs w:val="24"/>
          <w:u w:val="single"/>
        </w:rPr>
        <w:t xml:space="preserve">Committee Nominations Received for </w:t>
      </w:r>
      <w:r w:rsidR="00FC1292" w:rsidRPr="00C748DD">
        <w:rPr>
          <w:rFonts w:ascii="Arial" w:hAnsi="Arial" w:cs="Arial"/>
          <w:b/>
          <w:bCs/>
          <w:sz w:val="24"/>
          <w:szCs w:val="24"/>
          <w:u w:val="single"/>
        </w:rPr>
        <w:t>2026</w:t>
      </w:r>
    </w:p>
    <w:p w14:paraId="7E274E82" w14:textId="77777777" w:rsidR="001A2CA5" w:rsidRPr="00C748DD" w:rsidRDefault="001A2CA5" w:rsidP="001A2CA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54"/>
        <w:gridCol w:w="2561"/>
        <w:gridCol w:w="2693"/>
        <w:gridCol w:w="2410"/>
      </w:tblGrid>
      <w:tr w:rsidR="00C748DD" w:rsidRPr="00C748DD" w14:paraId="4A1EE66E" w14:textId="77777777" w:rsidTr="003E05AF">
        <w:trPr>
          <w:trHeight w:val="567"/>
        </w:trPr>
        <w:tc>
          <w:tcPr>
            <w:tcW w:w="2254" w:type="dxa"/>
            <w:vAlign w:val="center"/>
          </w:tcPr>
          <w:p w14:paraId="215583F5" w14:textId="08F31B5D" w:rsidR="00C748DD" w:rsidRPr="00C748DD" w:rsidRDefault="00C748DD" w:rsidP="001A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8DD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2561" w:type="dxa"/>
            <w:vAlign w:val="center"/>
          </w:tcPr>
          <w:p w14:paraId="0BFA2891" w14:textId="46BD5947" w:rsidR="00C748DD" w:rsidRPr="00C748DD" w:rsidRDefault="00C748DD" w:rsidP="001A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8D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93" w:type="dxa"/>
            <w:vAlign w:val="center"/>
          </w:tcPr>
          <w:p w14:paraId="68B41D5A" w14:textId="53CD7479" w:rsidR="00C748DD" w:rsidRPr="00C748DD" w:rsidRDefault="00C748DD" w:rsidP="001A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8DD">
              <w:rPr>
                <w:rFonts w:ascii="Arial" w:hAnsi="Arial" w:cs="Arial"/>
                <w:b/>
                <w:bCs/>
                <w:sz w:val="24"/>
                <w:szCs w:val="24"/>
              </w:rPr>
              <w:t>Proposer</w:t>
            </w:r>
          </w:p>
        </w:tc>
        <w:tc>
          <w:tcPr>
            <w:tcW w:w="2410" w:type="dxa"/>
            <w:vAlign w:val="center"/>
          </w:tcPr>
          <w:p w14:paraId="60D6ED3F" w14:textId="186E3842" w:rsidR="00C748DD" w:rsidRPr="00C748DD" w:rsidRDefault="00C748DD" w:rsidP="001A2C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8DD">
              <w:rPr>
                <w:rFonts w:ascii="Arial" w:hAnsi="Arial" w:cs="Arial"/>
                <w:b/>
                <w:bCs/>
                <w:sz w:val="24"/>
                <w:szCs w:val="24"/>
              </w:rPr>
              <w:t>Seconder</w:t>
            </w:r>
          </w:p>
        </w:tc>
      </w:tr>
      <w:tr w:rsidR="00C748DD" w:rsidRPr="00C748DD" w14:paraId="41ED48C2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0804EBC6" w14:textId="49FD81DC" w:rsidR="00C748DD" w:rsidRPr="00C748DD" w:rsidRDefault="00C748DD" w:rsidP="001A2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2561" w:type="dxa"/>
            <w:vAlign w:val="center"/>
          </w:tcPr>
          <w:p w14:paraId="1155C66C" w14:textId="48D064CB" w:rsidR="00C748DD" w:rsidRPr="00753FAA" w:rsidRDefault="00753FAA" w:rsidP="001A2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AA">
              <w:rPr>
                <w:rFonts w:ascii="Arial" w:hAnsi="Arial" w:cs="Arial"/>
                <w:sz w:val="24"/>
                <w:szCs w:val="24"/>
              </w:rPr>
              <w:t>Paul McDonald</w:t>
            </w:r>
          </w:p>
        </w:tc>
        <w:tc>
          <w:tcPr>
            <w:tcW w:w="2693" w:type="dxa"/>
            <w:vAlign w:val="center"/>
          </w:tcPr>
          <w:p w14:paraId="3FD5D209" w14:textId="36DAC179" w:rsidR="00C748DD" w:rsidRPr="00753FAA" w:rsidRDefault="00753FAA" w:rsidP="001A2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Jean Jones</w:t>
            </w:r>
          </w:p>
        </w:tc>
        <w:tc>
          <w:tcPr>
            <w:tcW w:w="2410" w:type="dxa"/>
            <w:vAlign w:val="center"/>
          </w:tcPr>
          <w:p w14:paraId="08E78B93" w14:textId="4ABCE632" w:rsidR="00C748DD" w:rsidRPr="00753FAA" w:rsidRDefault="00753FAA" w:rsidP="001A2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Lynnette Hurley</w:t>
            </w:r>
          </w:p>
        </w:tc>
      </w:tr>
      <w:tr w:rsidR="00753FAA" w:rsidRPr="00C748DD" w14:paraId="67EC9081" w14:textId="77777777" w:rsidTr="0083182B">
        <w:trPr>
          <w:trHeight w:val="567"/>
        </w:trPr>
        <w:tc>
          <w:tcPr>
            <w:tcW w:w="2254" w:type="dxa"/>
            <w:vMerge w:val="restart"/>
            <w:vAlign w:val="center"/>
          </w:tcPr>
          <w:p w14:paraId="3EE50CFA" w14:textId="32DB44C9" w:rsidR="00753FAA" w:rsidRPr="00C748DD" w:rsidRDefault="00753FAA" w:rsidP="001A2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Vice Chair &amp; Safeguarding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6907">
              <w:rPr>
                <w:rFonts w:ascii="Arial" w:hAnsi="Arial" w:cs="Arial"/>
                <w:sz w:val="24"/>
                <w:szCs w:val="24"/>
              </w:rPr>
              <w:t>(Joint Role)</w:t>
            </w:r>
          </w:p>
        </w:tc>
        <w:tc>
          <w:tcPr>
            <w:tcW w:w="2561" w:type="dxa"/>
            <w:vAlign w:val="center"/>
          </w:tcPr>
          <w:p w14:paraId="5A121851" w14:textId="7A5A661F" w:rsidR="00753FAA" w:rsidRPr="00753FAA" w:rsidRDefault="00B42361" w:rsidP="001A2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Barker</w:t>
            </w:r>
          </w:p>
        </w:tc>
        <w:tc>
          <w:tcPr>
            <w:tcW w:w="2693" w:type="dxa"/>
            <w:vAlign w:val="center"/>
          </w:tcPr>
          <w:p w14:paraId="742F9FFE" w14:textId="5B2E8B50" w:rsidR="00753FAA" w:rsidRPr="00753FAA" w:rsidRDefault="00B06907" w:rsidP="001A2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Jenny Mackleworth</w:t>
            </w:r>
          </w:p>
        </w:tc>
        <w:tc>
          <w:tcPr>
            <w:tcW w:w="2410" w:type="dxa"/>
            <w:vAlign w:val="center"/>
          </w:tcPr>
          <w:p w14:paraId="6219D6EC" w14:textId="54A93AC9" w:rsidR="00753FAA" w:rsidRPr="00753FAA" w:rsidRDefault="00F91128" w:rsidP="001A2C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Mackleworth</w:t>
            </w:r>
          </w:p>
        </w:tc>
      </w:tr>
      <w:tr w:rsidR="006A217D" w:rsidRPr="00C748DD" w14:paraId="234192CB" w14:textId="77777777" w:rsidTr="0083182B">
        <w:trPr>
          <w:trHeight w:val="567"/>
        </w:trPr>
        <w:tc>
          <w:tcPr>
            <w:tcW w:w="2254" w:type="dxa"/>
            <w:vMerge/>
            <w:vAlign w:val="center"/>
          </w:tcPr>
          <w:p w14:paraId="170303D2" w14:textId="77777777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1FB4ACBB" w14:textId="3CD34D0D" w:rsidR="006A217D" w:rsidRPr="00753FAA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Barker</w:t>
            </w:r>
          </w:p>
        </w:tc>
        <w:tc>
          <w:tcPr>
            <w:tcW w:w="2693" w:type="dxa"/>
            <w:vAlign w:val="center"/>
          </w:tcPr>
          <w:p w14:paraId="69B6520C" w14:textId="5A628ED0" w:rsidR="006A217D" w:rsidRPr="00753FAA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Jenny Mackleworth</w:t>
            </w:r>
          </w:p>
        </w:tc>
        <w:tc>
          <w:tcPr>
            <w:tcW w:w="2410" w:type="dxa"/>
            <w:vAlign w:val="center"/>
          </w:tcPr>
          <w:p w14:paraId="1276907F" w14:textId="120D9E8D" w:rsidR="006A217D" w:rsidRPr="00753FAA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Mackleworth</w:t>
            </w:r>
          </w:p>
        </w:tc>
      </w:tr>
      <w:tr w:rsidR="006A217D" w:rsidRPr="00C748DD" w14:paraId="73FE51E9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75D4FE2B" w14:textId="4D5DFAA2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Secretary</w:t>
            </w:r>
          </w:p>
        </w:tc>
        <w:tc>
          <w:tcPr>
            <w:tcW w:w="2561" w:type="dxa"/>
            <w:vAlign w:val="center"/>
          </w:tcPr>
          <w:p w14:paraId="3898A158" w14:textId="41137AF0" w:rsidR="006A217D" w:rsidRPr="00753FAA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Lynne Smith</w:t>
            </w:r>
          </w:p>
        </w:tc>
        <w:tc>
          <w:tcPr>
            <w:tcW w:w="2693" w:type="dxa"/>
            <w:vAlign w:val="center"/>
          </w:tcPr>
          <w:p w14:paraId="0727AD43" w14:textId="75C4BCFC" w:rsidR="006A217D" w:rsidRPr="00753FAA" w:rsidRDefault="00515113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Smith</w:t>
            </w:r>
          </w:p>
        </w:tc>
        <w:tc>
          <w:tcPr>
            <w:tcW w:w="2410" w:type="dxa"/>
            <w:vAlign w:val="center"/>
          </w:tcPr>
          <w:p w14:paraId="182E9DB6" w14:textId="33442A95" w:rsidR="006A217D" w:rsidRPr="00753FAA" w:rsidRDefault="00515113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</w:t>
            </w:r>
            <w:r w:rsidR="00F50467">
              <w:rPr>
                <w:rFonts w:ascii="Arial" w:hAnsi="Arial" w:cs="Arial"/>
                <w:sz w:val="24"/>
                <w:szCs w:val="24"/>
              </w:rPr>
              <w:t>ette Hurley</w:t>
            </w:r>
          </w:p>
        </w:tc>
      </w:tr>
      <w:tr w:rsidR="006A217D" w:rsidRPr="00C748DD" w14:paraId="27E9CAC8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255A72DD" w14:textId="05ACCFBF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Treasurer</w:t>
            </w:r>
          </w:p>
        </w:tc>
        <w:tc>
          <w:tcPr>
            <w:tcW w:w="2561" w:type="dxa"/>
            <w:vAlign w:val="center"/>
          </w:tcPr>
          <w:p w14:paraId="260DD4CC" w14:textId="1D8730B1" w:rsidR="006A217D" w:rsidRPr="00753FAA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Nick Hoskins</w:t>
            </w:r>
          </w:p>
        </w:tc>
        <w:tc>
          <w:tcPr>
            <w:tcW w:w="2693" w:type="dxa"/>
            <w:vAlign w:val="center"/>
          </w:tcPr>
          <w:p w14:paraId="19F55204" w14:textId="526B68B7" w:rsidR="006A217D" w:rsidRPr="00753FAA" w:rsidRDefault="00D56527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Jenny Mackleworth</w:t>
            </w:r>
          </w:p>
        </w:tc>
        <w:tc>
          <w:tcPr>
            <w:tcW w:w="2410" w:type="dxa"/>
            <w:vAlign w:val="center"/>
          </w:tcPr>
          <w:p w14:paraId="73583319" w14:textId="175BA08C" w:rsidR="006A217D" w:rsidRPr="00753FAA" w:rsidRDefault="00D56527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 McDonald</w:t>
            </w:r>
          </w:p>
        </w:tc>
      </w:tr>
      <w:tr w:rsidR="006A217D" w:rsidRPr="00C748DD" w14:paraId="6B8C4AAB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52805775" w14:textId="20A0FB82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Assistant Treasurer</w:t>
            </w:r>
          </w:p>
        </w:tc>
        <w:tc>
          <w:tcPr>
            <w:tcW w:w="2561" w:type="dxa"/>
            <w:vAlign w:val="center"/>
          </w:tcPr>
          <w:p w14:paraId="0A220FFE" w14:textId="6C2BD295" w:rsidR="006A217D" w:rsidRPr="00753FAA" w:rsidRDefault="00C008B8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  <w:tc>
          <w:tcPr>
            <w:tcW w:w="2693" w:type="dxa"/>
            <w:vAlign w:val="center"/>
          </w:tcPr>
          <w:p w14:paraId="20A7FBFF" w14:textId="3D809D5F" w:rsidR="006A217D" w:rsidRPr="00753FAA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7B2CF7" w14:textId="77777777" w:rsidR="006A217D" w:rsidRPr="00753FAA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7D" w:rsidRPr="00C748DD" w14:paraId="641001D4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4F152A3B" w14:textId="351D53B0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 xml:space="preserve">Groups </w:t>
            </w:r>
            <w:r w:rsidR="005A45C8">
              <w:rPr>
                <w:rFonts w:ascii="Arial" w:hAnsi="Arial" w:cs="Arial"/>
                <w:sz w:val="24"/>
                <w:szCs w:val="24"/>
              </w:rPr>
              <w:t>Secretary</w:t>
            </w:r>
          </w:p>
        </w:tc>
        <w:tc>
          <w:tcPr>
            <w:tcW w:w="2561" w:type="dxa"/>
            <w:vAlign w:val="center"/>
          </w:tcPr>
          <w:p w14:paraId="5A40A687" w14:textId="5C75556F" w:rsidR="006A217D" w:rsidRPr="00753FAA" w:rsidRDefault="00585C83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Jenny Mackleworth</w:t>
            </w:r>
          </w:p>
        </w:tc>
        <w:tc>
          <w:tcPr>
            <w:tcW w:w="2693" w:type="dxa"/>
            <w:vAlign w:val="center"/>
          </w:tcPr>
          <w:p w14:paraId="7A01EF86" w14:textId="2339E343" w:rsidR="006A217D" w:rsidRPr="00753FAA" w:rsidRDefault="00204A6A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Barker</w:t>
            </w:r>
          </w:p>
        </w:tc>
        <w:tc>
          <w:tcPr>
            <w:tcW w:w="2410" w:type="dxa"/>
            <w:vAlign w:val="center"/>
          </w:tcPr>
          <w:p w14:paraId="374EDC92" w14:textId="74E96DAD" w:rsidR="006A217D" w:rsidRPr="00753FAA" w:rsidRDefault="00204A6A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Barker</w:t>
            </w:r>
          </w:p>
        </w:tc>
      </w:tr>
      <w:tr w:rsidR="006A217D" w:rsidRPr="00C748DD" w14:paraId="370389CD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0AB1AB70" w14:textId="6F7E867F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Membership Secretary</w:t>
            </w:r>
          </w:p>
        </w:tc>
        <w:tc>
          <w:tcPr>
            <w:tcW w:w="2561" w:type="dxa"/>
            <w:vAlign w:val="center"/>
          </w:tcPr>
          <w:p w14:paraId="723510A4" w14:textId="0CE0DAAF" w:rsidR="006A217D" w:rsidRPr="00753FAA" w:rsidRDefault="002E61BA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McDonald</w:t>
            </w:r>
          </w:p>
        </w:tc>
        <w:tc>
          <w:tcPr>
            <w:tcW w:w="2693" w:type="dxa"/>
            <w:vAlign w:val="center"/>
          </w:tcPr>
          <w:p w14:paraId="5D0AA367" w14:textId="1893C550" w:rsidR="006A217D" w:rsidRPr="00753FAA" w:rsidRDefault="002E61BA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Maggie Tucker</w:t>
            </w:r>
          </w:p>
        </w:tc>
        <w:tc>
          <w:tcPr>
            <w:tcW w:w="2410" w:type="dxa"/>
            <w:vAlign w:val="center"/>
          </w:tcPr>
          <w:p w14:paraId="7C2B9DB3" w14:textId="6D3DF22C" w:rsidR="006A217D" w:rsidRPr="00753FAA" w:rsidRDefault="002E61BA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Roberts</w:t>
            </w:r>
          </w:p>
        </w:tc>
      </w:tr>
      <w:tr w:rsidR="006A217D" w:rsidRPr="00C748DD" w14:paraId="19B8F18F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55230465" w14:textId="32787303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Outing and Trips Secretary</w:t>
            </w:r>
          </w:p>
        </w:tc>
        <w:tc>
          <w:tcPr>
            <w:tcW w:w="2561" w:type="dxa"/>
            <w:vAlign w:val="center"/>
          </w:tcPr>
          <w:p w14:paraId="210A263C" w14:textId="1DB0047F" w:rsidR="006A217D" w:rsidRPr="00753FAA" w:rsidRDefault="002E61BA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Smith</w:t>
            </w:r>
          </w:p>
        </w:tc>
        <w:tc>
          <w:tcPr>
            <w:tcW w:w="2693" w:type="dxa"/>
            <w:vAlign w:val="center"/>
          </w:tcPr>
          <w:p w14:paraId="3B6C837D" w14:textId="2E7B258F" w:rsidR="006A217D" w:rsidRPr="00753FAA" w:rsidRDefault="007B32A8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Jenny Mackleworth</w:t>
            </w:r>
          </w:p>
        </w:tc>
        <w:tc>
          <w:tcPr>
            <w:tcW w:w="2410" w:type="dxa"/>
            <w:vAlign w:val="center"/>
          </w:tcPr>
          <w:p w14:paraId="4CFD225C" w14:textId="1B75038C" w:rsidR="006A217D" w:rsidRPr="00753FAA" w:rsidRDefault="007B32A8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Kane</w:t>
            </w:r>
          </w:p>
        </w:tc>
      </w:tr>
      <w:tr w:rsidR="006A217D" w:rsidRPr="00C748DD" w14:paraId="7C3D504C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2DA34737" w14:textId="40D4D86D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Webmaster</w:t>
            </w:r>
          </w:p>
        </w:tc>
        <w:tc>
          <w:tcPr>
            <w:tcW w:w="2561" w:type="dxa"/>
            <w:vAlign w:val="center"/>
          </w:tcPr>
          <w:p w14:paraId="071EB77E" w14:textId="7EA35E89" w:rsidR="006A217D" w:rsidRPr="00753FAA" w:rsidRDefault="0059657E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 Cordery</w:t>
            </w:r>
          </w:p>
        </w:tc>
        <w:tc>
          <w:tcPr>
            <w:tcW w:w="2693" w:type="dxa"/>
            <w:vAlign w:val="center"/>
          </w:tcPr>
          <w:p w14:paraId="6BEFC7B1" w14:textId="59F90E5B" w:rsidR="006A217D" w:rsidRPr="00753FAA" w:rsidRDefault="00702E3C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McDonald</w:t>
            </w:r>
          </w:p>
        </w:tc>
        <w:tc>
          <w:tcPr>
            <w:tcW w:w="2410" w:type="dxa"/>
            <w:vAlign w:val="center"/>
          </w:tcPr>
          <w:p w14:paraId="68CCD2C6" w14:textId="5B84F7FA" w:rsidR="006A217D" w:rsidRPr="00753FAA" w:rsidRDefault="00702E3C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Jean Jones</w:t>
            </w:r>
          </w:p>
        </w:tc>
      </w:tr>
      <w:tr w:rsidR="006A217D" w:rsidRPr="00C748DD" w14:paraId="1301F164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103AF7E3" w14:textId="6F5F7487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Beacon Administrator</w:t>
            </w:r>
          </w:p>
        </w:tc>
        <w:tc>
          <w:tcPr>
            <w:tcW w:w="2561" w:type="dxa"/>
            <w:vAlign w:val="center"/>
          </w:tcPr>
          <w:p w14:paraId="511F6FCD" w14:textId="106BFDE3" w:rsidR="006A217D" w:rsidRPr="00753FAA" w:rsidRDefault="007B32A8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Lynne Smith</w:t>
            </w:r>
          </w:p>
        </w:tc>
        <w:tc>
          <w:tcPr>
            <w:tcW w:w="2693" w:type="dxa"/>
            <w:vAlign w:val="center"/>
          </w:tcPr>
          <w:p w14:paraId="4144787C" w14:textId="47BED1D3" w:rsidR="006A217D" w:rsidRPr="00753FAA" w:rsidRDefault="00F50467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Smith</w:t>
            </w:r>
          </w:p>
        </w:tc>
        <w:tc>
          <w:tcPr>
            <w:tcW w:w="2410" w:type="dxa"/>
            <w:vAlign w:val="center"/>
          </w:tcPr>
          <w:p w14:paraId="7ACF0FA6" w14:textId="48382CC2" w:rsidR="006A217D" w:rsidRPr="00753FAA" w:rsidRDefault="00F50467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Lynette Hurley</w:t>
            </w:r>
          </w:p>
        </w:tc>
      </w:tr>
      <w:tr w:rsidR="006A217D" w:rsidRPr="00C748DD" w14:paraId="39BCED4E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4C963DB4" w14:textId="4B1158CB" w:rsidR="006A217D" w:rsidRPr="00C748DD" w:rsidRDefault="007B32A8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Newsletter</w:t>
            </w:r>
            <w:r w:rsidR="006A217D" w:rsidRPr="00C748DD">
              <w:rPr>
                <w:rFonts w:ascii="Arial" w:hAnsi="Arial" w:cs="Arial"/>
                <w:sz w:val="24"/>
                <w:szCs w:val="24"/>
              </w:rPr>
              <w:t xml:space="preserve"> Editor</w:t>
            </w:r>
          </w:p>
        </w:tc>
        <w:tc>
          <w:tcPr>
            <w:tcW w:w="2561" w:type="dxa"/>
            <w:vAlign w:val="center"/>
          </w:tcPr>
          <w:p w14:paraId="2B7848CD" w14:textId="734DE472" w:rsidR="006A217D" w:rsidRPr="00753FAA" w:rsidRDefault="007B32A8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Blackwell</w:t>
            </w:r>
          </w:p>
        </w:tc>
        <w:tc>
          <w:tcPr>
            <w:tcW w:w="2693" w:type="dxa"/>
            <w:vAlign w:val="center"/>
          </w:tcPr>
          <w:p w14:paraId="3AC9FAF5" w14:textId="36185869" w:rsidR="006A217D" w:rsidRPr="00753FAA" w:rsidRDefault="002028AE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Jean Jones</w:t>
            </w:r>
          </w:p>
        </w:tc>
        <w:tc>
          <w:tcPr>
            <w:tcW w:w="2410" w:type="dxa"/>
            <w:vAlign w:val="center"/>
          </w:tcPr>
          <w:p w14:paraId="71AD574D" w14:textId="45B7F036" w:rsidR="006A217D" w:rsidRPr="00753FAA" w:rsidRDefault="002028AE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Lynette Hurley</w:t>
            </w:r>
          </w:p>
        </w:tc>
      </w:tr>
      <w:tr w:rsidR="006A217D" w:rsidRPr="00C748DD" w14:paraId="533DB128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3468B424" w14:textId="2A0F0450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Speaker Secretary</w:t>
            </w:r>
          </w:p>
        </w:tc>
        <w:tc>
          <w:tcPr>
            <w:tcW w:w="2561" w:type="dxa"/>
            <w:vAlign w:val="center"/>
          </w:tcPr>
          <w:p w14:paraId="6FE274F7" w14:textId="043B2C4D" w:rsidR="006A217D" w:rsidRPr="00753FAA" w:rsidRDefault="002028AE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Karen Kane </w:t>
            </w:r>
          </w:p>
        </w:tc>
        <w:tc>
          <w:tcPr>
            <w:tcW w:w="2693" w:type="dxa"/>
            <w:vAlign w:val="center"/>
          </w:tcPr>
          <w:p w14:paraId="2FD39CA0" w14:textId="018DFD91" w:rsidR="006A217D" w:rsidRPr="00753FAA" w:rsidRDefault="008C611B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Hayward</w:t>
            </w:r>
          </w:p>
        </w:tc>
        <w:tc>
          <w:tcPr>
            <w:tcW w:w="2410" w:type="dxa"/>
            <w:vAlign w:val="center"/>
          </w:tcPr>
          <w:p w14:paraId="642C6DE8" w14:textId="0508FE37" w:rsidR="006A217D" w:rsidRPr="00753FAA" w:rsidRDefault="008C611B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Smith</w:t>
            </w:r>
          </w:p>
        </w:tc>
      </w:tr>
      <w:tr w:rsidR="006A217D" w:rsidRPr="00C748DD" w14:paraId="5C921C0A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2F8B5750" w14:textId="58C26A9B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Assistant Speaker Secretary</w:t>
            </w:r>
          </w:p>
        </w:tc>
        <w:tc>
          <w:tcPr>
            <w:tcW w:w="2561" w:type="dxa"/>
            <w:vAlign w:val="center"/>
          </w:tcPr>
          <w:p w14:paraId="337C4930" w14:textId="69F03CF9" w:rsidR="006A217D" w:rsidRPr="00753FAA" w:rsidRDefault="008C611B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Hayward</w:t>
            </w:r>
          </w:p>
        </w:tc>
        <w:tc>
          <w:tcPr>
            <w:tcW w:w="2693" w:type="dxa"/>
            <w:vAlign w:val="center"/>
          </w:tcPr>
          <w:p w14:paraId="0FA15FC6" w14:textId="2E73DD17" w:rsidR="006A217D" w:rsidRPr="00753FAA" w:rsidRDefault="00920FF5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Lynette Hurley</w:t>
            </w:r>
          </w:p>
        </w:tc>
        <w:tc>
          <w:tcPr>
            <w:tcW w:w="2410" w:type="dxa"/>
            <w:vAlign w:val="center"/>
          </w:tcPr>
          <w:p w14:paraId="3CE3DBE3" w14:textId="3F8ADD0D" w:rsidR="006A217D" w:rsidRPr="00753FAA" w:rsidRDefault="00920FF5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McDonald</w:t>
            </w:r>
          </w:p>
        </w:tc>
      </w:tr>
      <w:tr w:rsidR="006A217D" w:rsidRPr="00C748DD" w14:paraId="5C1D721C" w14:textId="77777777" w:rsidTr="0083182B">
        <w:trPr>
          <w:trHeight w:val="567"/>
        </w:trPr>
        <w:tc>
          <w:tcPr>
            <w:tcW w:w="2254" w:type="dxa"/>
            <w:vAlign w:val="center"/>
          </w:tcPr>
          <w:p w14:paraId="68B110FD" w14:textId="541C36E5" w:rsidR="006A217D" w:rsidRPr="00C748DD" w:rsidRDefault="006A217D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DD">
              <w:rPr>
                <w:rFonts w:ascii="Arial" w:hAnsi="Arial" w:cs="Arial"/>
                <w:sz w:val="24"/>
                <w:szCs w:val="24"/>
              </w:rPr>
              <w:t>Ordinary Member</w:t>
            </w:r>
          </w:p>
        </w:tc>
        <w:tc>
          <w:tcPr>
            <w:tcW w:w="2561" w:type="dxa"/>
            <w:vAlign w:val="center"/>
          </w:tcPr>
          <w:p w14:paraId="59A17598" w14:textId="1939E422" w:rsidR="006A217D" w:rsidRPr="00080F6E" w:rsidRDefault="009B3D86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F6E">
              <w:rPr>
                <w:rFonts w:ascii="Arial" w:hAnsi="Arial" w:cs="Arial"/>
                <w:sz w:val="24"/>
                <w:szCs w:val="24"/>
              </w:rPr>
              <w:t>Lynette Hurley</w:t>
            </w:r>
          </w:p>
        </w:tc>
        <w:tc>
          <w:tcPr>
            <w:tcW w:w="2693" w:type="dxa"/>
            <w:vAlign w:val="center"/>
          </w:tcPr>
          <w:p w14:paraId="6BE5A102" w14:textId="772A32DE" w:rsidR="006A217D" w:rsidRPr="00080F6E" w:rsidRDefault="00080F6E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F6E">
              <w:rPr>
                <w:rFonts w:ascii="Arial" w:hAnsi="Arial" w:cs="Arial"/>
                <w:sz w:val="24"/>
                <w:szCs w:val="24"/>
              </w:rPr>
              <w:t>Jean Jones</w:t>
            </w:r>
          </w:p>
        </w:tc>
        <w:tc>
          <w:tcPr>
            <w:tcW w:w="2410" w:type="dxa"/>
            <w:vAlign w:val="center"/>
          </w:tcPr>
          <w:p w14:paraId="635EC788" w14:textId="1B732E24" w:rsidR="006A217D" w:rsidRPr="00080F6E" w:rsidRDefault="00080F6E" w:rsidP="006A2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F6E">
              <w:rPr>
                <w:rFonts w:ascii="Arial" w:hAnsi="Arial" w:cs="Arial"/>
                <w:sz w:val="24"/>
                <w:szCs w:val="24"/>
              </w:rPr>
              <w:t>Brian Hayward</w:t>
            </w:r>
          </w:p>
        </w:tc>
      </w:tr>
    </w:tbl>
    <w:p w14:paraId="0AAFA55F" w14:textId="77777777" w:rsidR="001A2CA5" w:rsidRPr="00C155B3" w:rsidRDefault="001A2CA5" w:rsidP="001A2C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F0B62" w14:textId="3C2054BA" w:rsidR="00202522" w:rsidRPr="00A33EAA" w:rsidRDefault="00202522" w:rsidP="00080F6E">
      <w:pPr>
        <w:rPr>
          <w:rFonts w:ascii="Times New Roman" w:hAnsi="Times New Roman" w:cs="Times New Roman"/>
          <w:sz w:val="24"/>
          <w:szCs w:val="24"/>
        </w:rPr>
      </w:pPr>
      <w:r w:rsidRPr="0093058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026707" w14:textId="77777777" w:rsidR="001E7435" w:rsidRDefault="001E7435"/>
    <w:sectPr w:rsidR="001E7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B8"/>
    <w:rsid w:val="00080F6E"/>
    <w:rsid w:val="000A35F2"/>
    <w:rsid w:val="001A2CA5"/>
    <w:rsid w:val="001E7435"/>
    <w:rsid w:val="00202522"/>
    <w:rsid w:val="002028AE"/>
    <w:rsid w:val="00204A6A"/>
    <w:rsid w:val="002503E8"/>
    <w:rsid w:val="002E61BA"/>
    <w:rsid w:val="00300A5D"/>
    <w:rsid w:val="00365CB8"/>
    <w:rsid w:val="003E05AF"/>
    <w:rsid w:val="00442123"/>
    <w:rsid w:val="004A66A1"/>
    <w:rsid w:val="004C03FC"/>
    <w:rsid w:val="00515113"/>
    <w:rsid w:val="00585C83"/>
    <w:rsid w:val="0059657E"/>
    <w:rsid w:val="005A45C8"/>
    <w:rsid w:val="005C6E6D"/>
    <w:rsid w:val="005D6E55"/>
    <w:rsid w:val="00655298"/>
    <w:rsid w:val="006A217D"/>
    <w:rsid w:val="006A7A54"/>
    <w:rsid w:val="006F7448"/>
    <w:rsid w:val="00702E3C"/>
    <w:rsid w:val="00753FAA"/>
    <w:rsid w:val="00791FEB"/>
    <w:rsid w:val="007B32A8"/>
    <w:rsid w:val="007C4E28"/>
    <w:rsid w:val="007E30B4"/>
    <w:rsid w:val="008034CB"/>
    <w:rsid w:val="0083182B"/>
    <w:rsid w:val="008658C4"/>
    <w:rsid w:val="008C611B"/>
    <w:rsid w:val="00920FF5"/>
    <w:rsid w:val="0092649E"/>
    <w:rsid w:val="00955D93"/>
    <w:rsid w:val="009B3D86"/>
    <w:rsid w:val="009C3191"/>
    <w:rsid w:val="00B06907"/>
    <w:rsid w:val="00B42361"/>
    <w:rsid w:val="00B84BF6"/>
    <w:rsid w:val="00BB16FB"/>
    <w:rsid w:val="00C008B8"/>
    <w:rsid w:val="00C042E3"/>
    <w:rsid w:val="00C155B3"/>
    <w:rsid w:val="00C748DD"/>
    <w:rsid w:val="00C80714"/>
    <w:rsid w:val="00D333C4"/>
    <w:rsid w:val="00D4381B"/>
    <w:rsid w:val="00D56527"/>
    <w:rsid w:val="00F00880"/>
    <w:rsid w:val="00F311EE"/>
    <w:rsid w:val="00F50467"/>
    <w:rsid w:val="00F91128"/>
    <w:rsid w:val="00F93859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926C"/>
  <w15:chartTrackingRefBased/>
  <w15:docId w15:val="{DA33BEE4-2F09-4465-A2A4-9D43ED3D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EE"/>
  </w:style>
  <w:style w:type="paragraph" w:styleId="Heading1">
    <w:name w:val="heading 1"/>
    <w:basedOn w:val="Normal"/>
    <w:next w:val="Normal"/>
    <w:link w:val="Heading1Char"/>
    <w:uiPriority w:val="9"/>
    <w:qFormat/>
    <w:rsid w:val="00365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McDonald</dc:creator>
  <cp:keywords/>
  <dc:description/>
  <cp:lastModifiedBy>Andrew Cordery</cp:lastModifiedBy>
  <cp:revision>2</cp:revision>
  <dcterms:created xsi:type="dcterms:W3CDTF">2026-05-09T18:42:00Z</dcterms:created>
  <dcterms:modified xsi:type="dcterms:W3CDTF">2026-05-09T18:42:00Z</dcterms:modified>
</cp:coreProperties>
</file>